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06642" w:rsidRPr="00F06642" w:rsidTr="00F06642">
        <w:trPr>
          <w:trHeight w:val="5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642" w:rsidRPr="00F06642" w:rsidRDefault="00F06642" w:rsidP="00F06642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6642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 xml:space="preserve">NCS 기반 교육과정 개발을 위한 </w:t>
            </w:r>
            <w:r w:rsidRPr="00F06642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  <w:u w:val="single" w:color="000000"/>
              </w:rPr>
              <w:t>재학생</w:t>
            </w:r>
            <w:r w:rsidRPr="00F06642">
              <w:rPr>
                <w:rFonts w:ascii="함초롬바탕" w:eastAsia="HY울릉도M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F06642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설문조사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F06642" w:rsidRPr="00F06642">
              <w:trPr>
                <w:trHeight w:val="3287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ind w:firstLine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안녕하십니까?</w:t>
                  </w:r>
                </w:p>
                <w:p w:rsidR="00F06642" w:rsidRPr="00F06642" w:rsidRDefault="00F06642" w:rsidP="00F06642">
                  <w:pPr>
                    <w:spacing w:after="0" w:line="384" w:lineRule="auto"/>
                    <w:ind w:firstLine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국제대학교 패션학과에서는 산업수요 맞춤형 인력을 양성하기 위하여 NCS기반의 산업체 맞춤형 교육과 정을 개발하고 있습니다. 이에 따라 재학생의 수요를 조사하여 교육과정 개발의 기초자료와 취업지도 자 료로 활용 하고자 합니다. </w:t>
                  </w:r>
                </w:p>
                <w:p w:rsidR="00F06642" w:rsidRPr="00F06642" w:rsidRDefault="00F06642" w:rsidP="00F06642">
                  <w:pPr>
                    <w:spacing w:after="0" w:line="384" w:lineRule="auto"/>
                    <w:ind w:firstLine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설문 실시 중에 궁금한 점이 있으시면 아래 전화로 문의하시기 바랍니다.</w:t>
                  </w:r>
                </w:p>
                <w:p w:rsidR="00F06642" w:rsidRPr="00F06642" w:rsidRDefault="00F06642" w:rsidP="00F06642">
                  <w:pPr>
                    <w:spacing w:after="0" w:line="384" w:lineRule="auto"/>
                    <w:ind w:firstLine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국제대학교 e-</w:t>
                  </w: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패션학과</w:t>
                  </w:r>
                  <w:proofErr w:type="spellEnd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사무실 031-610-8160/ 학과장 031-610-8166</w:t>
                  </w:r>
                </w:p>
                <w:p w:rsidR="00F06642" w:rsidRDefault="00F06642" w:rsidP="00F06642">
                  <w:pPr>
                    <w:spacing w:after="0" w:line="384" w:lineRule="auto"/>
                    <w:ind w:firstLine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설문지는 본 패션학과에서 소중한 자료로 활용하겠습니다. 귀하의 도움에 깊은 감사를 드립니다.</w:t>
                  </w:r>
                </w:p>
                <w:p w:rsidR="00F06642" w:rsidRPr="00F06642" w:rsidRDefault="00F06642" w:rsidP="00F06642">
                  <w:pPr>
                    <w:spacing w:after="0" w:line="384" w:lineRule="auto"/>
                    <w:ind w:firstLineChars="1700" w:firstLine="34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2020년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09</w:t>
                  </w: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월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02</w:t>
                  </w: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일</w:t>
                  </w:r>
                </w:p>
                <w:p w:rsidR="00F06642" w:rsidRPr="00F06642" w:rsidRDefault="00F06642" w:rsidP="00F06642">
                  <w:pPr>
                    <w:wordWrap/>
                    <w:spacing w:after="0" w:line="360" w:lineRule="auto"/>
                    <w:ind w:firstLine="10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국제대학교 e- </w:t>
                  </w: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패션학과</w:t>
                  </w:r>
                  <w:proofErr w:type="spellEnd"/>
                </w:p>
              </w:tc>
            </w:tr>
          </w:tbl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Ⅰ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 다음은 응답자 배경에 관한 질문입니다. (표시 ●)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3552"/>
              <w:gridCol w:w="1288"/>
              <w:gridCol w:w="3043"/>
            </w:tblGrid>
            <w:tr w:rsidR="00F06642" w:rsidRPr="00F06642">
              <w:trPr>
                <w:trHeight w:val="483"/>
              </w:trPr>
              <w:tc>
                <w:tcPr>
                  <w:tcW w:w="1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3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전공</w:t>
                  </w:r>
                </w:p>
              </w:tc>
              <w:tc>
                <w:tcPr>
                  <w:tcW w:w="3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36" w:lineRule="auto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06642" w:rsidRPr="00F06642">
              <w:trPr>
                <w:trHeight w:val="426"/>
              </w:trPr>
              <w:tc>
                <w:tcPr>
                  <w:tcW w:w="1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학년</w:t>
                  </w:r>
                </w:p>
              </w:tc>
              <w:tc>
                <w:tcPr>
                  <w:tcW w:w="3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6D328C" w:rsidRDefault="00F06642" w:rsidP="006D328C">
                  <w:pPr>
                    <w:pStyle w:val="a4"/>
                    <w:numPr>
                      <w:ilvl w:val="0"/>
                      <w:numId w:val="15"/>
                    </w:numPr>
                    <w:spacing w:after="0" w:line="360" w:lineRule="auto"/>
                    <w:ind w:leftChars="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D32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1학년 ② 2학년 </w:t>
                  </w:r>
                </w:p>
              </w:tc>
              <w:tc>
                <w:tcPr>
                  <w:tcW w:w="1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3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6D328C" w:rsidRDefault="006D328C" w:rsidP="006D328C">
                  <w:pPr>
                    <w:spacing w:after="0" w:line="336" w:lineRule="auto"/>
                    <w:ind w:firstLineChars="200" w:firstLine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D32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①</w:t>
                  </w:r>
                  <w:r w:rsidR="00F06642" w:rsidRPr="006D328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남 ② 여</w:t>
                  </w:r>
                </w:p>
              </w:tc>
            </w:tr>
          </w:tbl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 우리 학과를 선택하게 된 동기는?( 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적성에 맞아서 ② 취업에 유리해서 ③ 주변의 권유로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④ 기타(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2)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우리학과의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NCS 기반 교육과정에 대한 전반적인 만족 수준은 어느 정도인지 선택하여 주시기 바랍니다.</w:t>
            </w:r>
            <w:r w:rsidRPr="00F06642">
              <w:rPr>
                <w:rFonts w:ascii="함초롬바탕" w:eastAsia="맑은 고딕" w:hAnsi="굴림" w:cs="굴림"/>
                <w:b/>
                <w:bCs/>
                <w:color w:val="BD3D3D"/>
                <w:kern w:val="0"/>
                <w:sz w:val="18"/>
                <w:szCs w:val="18"/>
              </w:rPr>
              <w:t xml:space="preserve"> </w:t>
            </w:r>
            <w:r w:rsidRPr="00F06642">
              <w:rPr>
                <w:rFonts w:ascii="맑은 고딕" w:eastAsia="맑은 고딕" w:hAnsi="맑은 고딕" w:cs="굴림" w:hint="eastAsia"/>
                <w:b/>
                <w:bCs/>
                <w:color w:val="BD3D3D"/>
                <w:kern w:val="0"/>
                <w:sz w:val="18"/>
                <w:szCs w:val="18"/>
              </w:rPr>
              <w:t>(7점 척도로 수정)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매우 만족( ) ② 만족( ) ③ 다소 만족( ) ④ 보통( ) ⑤ 다소 불만족( ) ⑥ 불만족( ) ⑦ 매우 불만족( ) </w:t>
            </w:r>
          </w:p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3) 우리 학과의 NCS 기반 교육과정 편성은 학과에서 제시한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취업분야와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어느 정도 일치한다고 생각되는지 선택하여 주시기 바랍니다.</w:t>
            </w:r>
            <w:r w:rsidRPr="00F06642">
              <w:rPr>
                <w:rFonts w:ascii="맑은 고딕" w:eastAsia="맑은 고딕" w:hAnsi="맑은 고딕" w:cs="굴림" w:hint="eastAsia"/>
                <w:b/>
                <w:bCs/>
                <w:color w:val="BD3D3D"/>
                <w:kern w:val="0"/>
                <w:sz w:val="18"/>
                <w:szCs w:val="18"/>
              </w:rPr>
              <w:t>(7점 척도로 수정)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매우 일치( ) ② 전반적 일치( ) ③ 부분적 일치( ) ④ 보통( ) ⑤ 부분적 불일치( ) ⑥ 전반적 불일치( ) ⑦ 매우 불일치( ) </w:t>
            </w:r>
          </w:p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4) 학과의 NCS 기반 교육과정은 희망 취업 분야에 진출하는데 실질적인 도움이 된다고 생각하는지 선택하여 주시기 바랍니다.</w:t>
            </w:r>
            <w:r w:rsidRPr="00F06642">
              <w:rPr>
                <w:rFonts w:ascii="맑은 고딕" w:eastAsia="맑은 고딕" w:hAnsi="맑은 고딕" w:cs="굴림" w:hint="eastAsia"/>
                <w:b/>
                <w:bCs/>
                <w:color w:val="BD3D3D"/>
                <w:kern w:val="0"/>
                <w:sz w:val="18"/>
                <w:szCs w:val="18"/>
              </w:rPr>
              <w:t>(7점 척도로 수정)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매우 도움( ) ② 전반적 도움( ) ③ 부분적 도움( ) ④ 보통( ) ⑤ 부분적 부정적( ) ⑥ 전반적 부정적( ) ⑦ 매우 부정적(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5) 학과의 교육과정에서 NCS 기반 교육과정 외에 앞으로의 진로를 위하여 필요하다고 생각되는 교육 분야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에 대하여 세 가지까지 선택하여 주시기 바랍니다.</w:t>
            </w:r>
          </w:p>
          <w:p w:rsidR="00F06642" w:rsidRPr="00F06642" w:rsidRDefault="00F06642" w:rsidP="00F06642">
            <w:pPr>
              <w:pStyle w:val="a3"/>
              <w:spacing w:line="360" w:lineRule="auto"/>
            </w:pPr>
            <w:r w:rsidRPr="00F06642">
              <w:rPr>
                <w:sz w:val="18"/>
                <w:szCs w:val="18"/>
              </w:rPr>
              <w:t>①</w:t>
            </w:r>
            <w:r w:rsidRPr="00F06642">
              <w:rPr>
                <w:rFonts w:ascii="맑은 고딕" w:eastAsia="맑은 고딕" w:hAnsi="맑은 고딕" w:hint="eastAsia"/>
                <w:sz w:val="18"/>
                <w:szCs w:val="18"/>
              </w:rPr>
              <w:t>진로(취업)교육( ) ② 창업교육( ) ③ 창의교육( 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④ 자격증 교육( ) ⑤ 직업기초교육( ) ⑥ 기타( )</w:t>
            </w:r>
          </w:p>
          <w:p w:rsidR="006D328C" w:rsidRDefault="006D328C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6) 향후 취업 및 사회 적응을 위하여 나에게 필요한 직업기초능력은 무엇이라고 생각되는지 세 가지를 선택 하여 주시기 바랍니다.(뒷장에서 선택)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818"/>
              <w:gridCol w:w="1252"/>
              <w:gridCol w:w="1535"/>
              <w:gridCol w:w="1818"/>
              <w:gridCol w:w="1252"/>
            </w:tblGrid>
            <w:tr w:rsidR="00F06642" w:rsidRPr="00F06642">
              <w:trPr>
                <w:trHeight w:val="350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영역명</w:t>
                  </w:r>
                  <w:proofErr w:type="spellEnd"/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하위영역명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선택</w:t>
                  </w:r>
                </w:p>
              </w:tc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영역명</w:t>
                  </w:r>
                  <w:proofErr w:type="spellEnd"/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하위영역명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선택</w:t>
                  </w:r>
                </w:p>
              </w:tc>
            </w:tr>
            <w:tr w:rsidR="00F06642" w:rsidRPr="00F06642" w:rsidTr="00F06642">
              <w:trPr>
                <w:trHeight w:val="1942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의사소통</w:t>
                  </w:r>
                </w:p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문서이해능력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문서작성능력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경청능력</w:t>
                  </w:r>
                  <w:proofErr w:type="spellEnd"/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의사표현능력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기초외국어능력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수리능력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기초연산능력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기초통계능력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도표분석능력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도표작성능력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1044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자원관리</w:t>
                  </w:r>
                </w:p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시간관리능력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예산관리능력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>물적자원관리능력인적자원관리능력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자기개발</w:t>
                  </w:r>
                </w:p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자아인식능력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자기관리능력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경력개발능력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 w:rsidTr="00F06642">
              <w:trPr>
                <w:trHeight w:val="624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문제해결</w:t>
                  </w:r>
                </w:p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사고력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문제처리능력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대인관계</w:t>
                  </w:r>
                </w:p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팀웍능력</w:t>
                  </w:r>
                  <w:proofErr w:type="spellEnd"/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리더십능력</w:t>
                  </w:r>
                  <w:proofErr w:type="spellEnd"/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갈등관리능력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협상능력</w:t>
                  </w:r>
                  <w:proofErr w:type="spellEnd"/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고객서비스능력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705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정보능력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컴퓨터활용능력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정보처리능력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기술능력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기술이해능력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기술선택능력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기술적용능력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940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조직이해</w:t>
                  </w:r>
                  <w:proofErr w:type="spellEnd"/>
                </w:p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능력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국제감각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8"/>
                      <w:szCs w:val="18"/>
                    </w:rPr>
                    <w:t>조직체제</w:t>
                  </w:r>
                  <w:proofErr w:type="spellEnd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8"/>
                      <w:szCs w:val="18"/>
                    </w:rPr>
                    <w:t>이해능력</w:t>
                  </w:r>
                  <w:proofErr w:type="spellEnd"/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경영이해능력</w:t>
                  </w:r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업무이해능력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직업윤리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근로윤리</w:t>
                  </w:r>
                  <w:proofErr w:type="spellEnd"/>
                </w:p>
                <w:p w:rsidR="00F06642" w:rsidRPr="00F06642" w:rsidRDefault="00F06642" w:rsidP="00F06642">
                  <w:pPr>
                    <w:spacing w:after="0" w:line="312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공동체윤리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</w:tbl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7) 본교 핵심역량 및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하위역량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중 가장 중요한 역량은 무엇이라고 생각하십니까? </w:t>
            </w:r>
            <w:r w:rsidRPr="00F066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(5점 척도*로 표시) </w:t>
            </w:r>
            <w:r w:rsidRPr="00F06642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 xml:space="preserve">* 5점척도 </w:t>
            </w:r>
            <w:r w:rsidR="006D328C">
              <w:rPr>
                <w:rFonts w:ascii="맑은 고딕" w:eastAsia="맑은 고딕" w:hAnsi="맑은 고딕" w:cs="굴림"/>
                <w:color w:val="000000"/>
                <w:spacing w:val="-40"/>
                <w:kern w:val="0"/>
                <w:szCs w:val="20"/>
              </w:rPr>
              <w:t xml:space="preserve">      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1. </w:t>
            </w:r>
            <w:r w:rsid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>전혀 중요(필요)하지 않다.</w:t>
            </w:r>
            <w:r w:rsidR="006D328C" w:rsidRP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   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 2. </w:t>
            </w:r>
            <w:r w:rsid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중요(필요)하지 않다, </w:t>
            </w:r>
            <w:r w:rsidR="006D328C" w:rsidRP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    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3. </w:t>
            </w:r>
            <w:r w:rsid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보통이다. </w:t>
            </w:r>
            <w:r w:rsidR="006D328C" w:rsidRP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    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4. </w:t>
            </w:r>
            <w:r w:rsid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중요(필요)하다. </w:t>
            </w:r>
            <w:r w:rsidR="006D328C" w:rsidRP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   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>5.</w:t>
            </w:r>
            <w:r w:rsidR="006D328C">
              <w:rPr>
                <w:rFonts w:ascii="맑은 고딕" w:eastAsia="맑은 고딕" w:hAnsi="맑은 고딕" w:cs="굴림"/>
                <w:b/>
                <w:color w:val="FF0000"/>
                <w:spacing w:val="-40"/>
                <w:kern w:val="0"/>
                <w:szCs w:val="20"/>
              </w:rPr>
              <w:t xml:space="preserve">  </w:t>
            </w:r>
            <w:r w:rsidRPr="00F06642">
              <w:rPr>
                <w:rFonts w:ascii="맑은 고딕" w:eastAsia="맑은 고딕" w:hAnsi="맑은 고딕" w:cs="굴림" w:hint="eastAsia"/>
                <w:b/>
                <w:color w:val="FF0000"/>
                <w:spacing w:val="-40"/>
                <w:kern w:val="0"/>
                <w:szCs w:val="20"/>
              </w:rPr>
              <w:t xml:space="preserve"> 매우(필요)하지 않다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1931"/>
              <w:gridCol w:w="1252"/>
              <w:gridCol w:w="1422"/>
              <w:gridCol w:w="1931"/>
              <w:gridCol w:w="1252"/>
            </w:tblGrid>
            <w:tr w:rsidR="00F06642" w:rsidRPr="00F06642">
              <w:trPr>
                <w:trHeight w:val="293"/>
              </w:trPr>
              <w:tc>
                <w:tcPr>
                  <w:tcW w:w="1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핵심역량</w:t>
                  </w: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하위역량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중요도</w:t>
                  </w:r>
                </w:p>
              </w:tc>
              <w:tc>
                <w:tcPr>
                  <w:tcW w:w="1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핵심역량</w:t>
                  </w: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하위역량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중요도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14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인성역량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자기인식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기술역량</w:t>
                  </w: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정보∙기술활용능력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타인이해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>의사소통능력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공동체의식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>전공실무능력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14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지성역량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직업윤리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국제화역량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글로벌감각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자기관리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다문화이해및수용능력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창의∙융합능력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글로벌리더십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14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지식역량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자기주도학습능력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소통역량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대인관계능력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전문지식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-4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>외국어활용능력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-4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  <w:tr w:rsidR="00F06642" w:rsidRPr="00F0664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문제해결능력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-4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06642" w:rsidRPr="00F06642" w:rsidRDefault="00F06642" w:rsidP="00F0664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18"/>
                      <w:szCs w:val="18"/>
                    </w:rPr>
                    <w:t>문화적소통능력</w:t>
                  </w: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06642" w:rsidRPr="00F06642" w:rsidRDefault="00F06642" w:rsidP="00F06642">
                  <w:pPr>
                    <w:wordWrap/>
                    <w:spacing w:after="0" w:line="33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pacing w:val="-4"/>
                      <w:kern w:val="0"/>
                      <w:sz w:val="18"/>
                      <w:szCs w:val="18"/>
                    </w:rPr>
                  </w:pPr>
                  <w:r w:rsidRPr="00F0664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</w:tr>
          </w:tbl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8) 회사에서 신입사원 채용 할 때 가장 중요시 할 것이라 생각되는 부분을 세 가지만 선택하여 주시기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바랍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니다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직업기초능력( ) ② 전공실무능력( ) ③ 인성/성실성( ) ④ 용모( ) ⑤ 팀워크( ) ⑥ 일에 대한 열정(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⑦ 창의력( ) ⑧ 외국어능력(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⑨ 기타( 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9) 취업 시 희망하는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취업직무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분야를 두 가지만 선택하여 체크 해 주시기 바랍니다. </w:t>
            </w:r>
          </w:p>
          <w:p w:rsidR="00F06642" w:rsidRDefault="00F06642" w:rsidP="00F06642">
            <w:pPr>
              <w:spacing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패션디자이너( ) ② 패션 기획 MD( ) ③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패션영업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관리나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패션영업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MD( ) ④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패턴사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(패션모델리스트)(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⑤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패션생산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관리( ) ⑥ 패션제품 품질관리( ) ⑦ 패션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샵마스터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) ⑧ 스타일리스트(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⑨ 패션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온라인몰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창업( ) ⑩ 패션 오프라인 창업( ) ⑪ VMD 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⑫ 기타( ) -적어주세요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10) 취업 시 필요하다고 생각되는 자격증은 무엇이라고 생각하십니까?(2개 이하로 선택)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컴퓨터활용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(한글, MS 등 자격증( ) ② CAD(포토샵 등) 자격증(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③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어학자격증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) ④ 패션스타일리스트 자격증 ( ) ⑤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샵마스터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자격증(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⑥ 컬러리스트 자격증( ) ⑦ 기타( )- 적어주세요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11) 졸업 후 진로 목표를 이루기 위해 대학 생활 동안 관심을 가지고 준비하고 싶은 관심분야를 세 가지만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선택하여 체크 해 주시기 바랍니다.</w:t>
            </w:r>
          </w:p>
          <w:p w:rsidR="00F06642" w:rsidRPr="00F06642" w:rsidRDefault="00F06642" w:rsidP="00F06642">
            <w:pPr>
              <w:pStyle w:val="a3"/>
              <w:spacing w:line="360" w:lineRule="auto"/>
            </w:pPr>
            <w:r w:rsidRPr="00F06642">
              <w:rPr>
                <w:rFonts w:ascii="맑은 고딕" w:eastAsia="맑은 고딕" w:hAnsi="맑은 고딕" w:hint="eastAsia"/>
              </w:rPr>
              <w:t>①</w:t>
            </w:r>
            <w:proofErr w:type="spellStart"/>
            <w:r w:rsidRPr="00F06642">
              <w:rPr>
                <w:rFonts w:ascii="맑은 고딕" w:eastAsia="맑은 고딕" w:hAnsi="맑은 고딕" w:hint="eastAsia"/>
                <w:sz w:val="18"/>
                <w:szCs w:val="18"/>
              </w:rPr>
              <w:t>전공자격증</w:t>
            </w:r>
            <w:proofErr w:type="spellEnd"/>
            <w:r w:rsidRPr="00F0664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취득( ) ② 학점관리( ) ③ 봉사활동( ) ④ </w:t>
            </w:r>
            <w:proofErr w:type="spellStart"/>
            <w:r w:rsidRPr="00F06642">
              <w:rPr>
                <w:rFonts w:ascii="맑은 고딕" w:eastAsia="맑은 고딕" w:hAnsi="맑은 고딕" w:hint="eastAsia"/>
                <w:sz w:val="18"/>
                <w:szCs w:val="18"/>
              </w:rPr>
              <w:t>어학실력</w:t>
            </w:r>
            <w:proofErr w:type="spellEnd"/>
            <w:r w:rsidRPr="00F0664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향상( ) ⑤ 컴퓨터 활용능력( ) ⑥ 동아리 활동( ) ⑦ 아르바이트( ) ⑧ 인성 및 예절교육( ) ⑨ 현장실습( ) ⑩기타( )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12) 취업하고 싶은 지역은?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① 서울( ) ② 수도권( ) ③ 지방( ) ④ 상관없음( ) ⑤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집근처</w:t>
            </w:r>
            <w:proofErr w:type="spellEnd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) </w:t>
            </w:r>
          </w:p>
          <w:p w:rsidR="00F06642" w:rsidRPr="00F06642" w:rsidRDefault="00F06642" w:rsidP="00F06642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⑥ 기타( ) </w:t>
            </w:r>
          </w:p>
          <w:p w:rsidR="00F06642" w:rsidRPr="00F06642" w:rsidRDefault="00F06642" w:rsidP="00F06642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설문에 답해 주셔서 대단히 감사합니다 - </w:t>
            </w:r>
          </w:p>
          <w:p w:rsidR="00F06642" w:rsidRPr="00F06642" w:rsidRDefault="00F06642" w:rsidP="00F06642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6642" w:rsidRPr="00F06642" w:rsidRDefault="00F06642" w:rsidP="00F06642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국제대학교 </w:t>
            </w:r>
            <w:proofErr w:type="spellStart"/>
            <w:r w:rsidRPr="00F066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패션학과</w:t>
            </w:r>
            <w:proofErr w:type="spellEnd"/>
          </w:p>
        </w:tc>
      </w:tr>
    </w:tbl>
    <w:p w:rsidR="00734C66" w:rsidRDefault="00734C66"/>
    <w:sectPr w:rsidR="00734C66" w:rsidSect="00F0664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B34"/>
    <w:multiLevelType w:val="hybridMultilevel"/>
    <w:tmpl w:val="035A0DEA"/>
    <w:lvl w:ilvl="0" w:tplc="50FE88E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DD5656"/>
    <w:multiLevelType w:val="hybridMultilevel"/>
    <w:tmpl w:val="C15C9044"/>
    <w:lvl w:ilvl="0" w:tplc="6CE4CCAE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8CD2D0A"/>
    <w:multiLevelType w:val="hybridMultilevel"/>
    <w:tmpl w:val="9E64FF3C"/>
    <w:lvl w:ilvl="0" w:tplc="E6BC4A3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CE78C2"/>
    <w:multiLevelType w:val="hybridMultilevel"/>
    <w:tmpl w:val="5D46B9F6"/>
    <w:lvl w:ilvl="0" w:tplc="E72AC5D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8E48FF"/>
    <w:multiLevelType w:val="hybridMultilevel"/>
    <w:tmpl w:val="D40EC54A"/>
    <w:lvl w:ilvl="0" w:tplc="C38C779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6F0844"/>
    <w:multiLevelType w:val="hybridMultilevel"/>
    <w:tmpl w:val="B9187700"/>
    <w:lvl w:ilvl="0" w:tplc="FFCE34B0">
      <w:start w:val="1"/>
      <w:numFmt w:val="decimalEnclosedCircle"/>
      <w:lvlText w:val="%1"/>
      <w:lvlJc w:val="left"/>
      <w:pPr>
        <w:ind w:left="45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 w15:restartNumberingAfterBreak="0">
    <w:nsid w:val="3EC54A12"/>
    <w:multiLevelType w:val="hybridMultilevel"/>
    <w:tmpl w:val="DD0A800E"/>
    <w:lvl w:ilvl="0" w:tplc="29CCC04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06C437B"/>
    <w:multiLevelType w:val="hybridMultilevel"/>
    <w:tmpl w:val="FD680516"/>
    <w:lvl w:ilvl="0" w:tplc="3E92C3B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80B0942"/>
    <w:multiLevelType w:val="hybridMultilevel"/>
    <w:tmpl w:val="1C3EF6FA"/>
    <w:lvl w:ilvl="0" w:tplc="CCA2004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2D452A8"/>
    <w:multiLevelType w:val="hybridMultilevel"/>
    <w:tmpl w:val="CEB8DE62"/>
    <w:lvl w:ilvl="0" w:tplc="B6FC973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4A140E"/>
    <w:multiLevelType w:val="hybridMultilevel"/>
    <w:tmpl w:val="1BB097A4"/>
    <w:lvl w:ilvl="0" w:tplc="3EE2B6B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06F540C"/>
    <w:multiLevelType w:val="hybridMultilevel"/>
    <w:tmpl w:val="CBFAC090"/>
    <w:lvl w:ilvl="0" w:tplc="61F0A76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D42F2A"/>
    <w:multiLevelType w:val="hybridMultilevel"/>
    <w:tmpl w:val="C1D23D10"/>
    <w:lvl w:ilvl="0" w:tplc="045ED584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6B235ED6"/>
    <w:multiLevelType w:val="hybridMultilevel"/>
    <w:tmpl w:val="857A1562"/>
    <w:lvl w:ilvl="0" w:tplc="843A258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47F6C80"/>
    <w:multiLevelType w:val="hybridMultilevel"/>
    <w:tmpl w:val="0EA06940"/>
    <w:lvl w:ilvl="0" w:tplc="66FC4C2E">
      <w:start w:val="4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2"/>
    <w:rsid w:val="00062C67"/>
    <w:rsid w:val="006D328C"/>
    <w:rsid w:val="00734C66"/>
    <w:rsid w:val="00F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5D8B"/>
  <w15:chartTrackingRefBased/>
  <w15:docId w15:val="{10DC7337-1BD5-4375-9522-F4F82D0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664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066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1</cp:revision>
  <dcterms:created xsi:type="dcterms:W3CDTF">2020-09-02T06:28:00Z</dcterms:created>
  <dcterms:modified xsi:type="dcterms:W3CDTF">2020-09-02T07:15:00Z</dcterms:modified>
</cp:coreProperties>
</file>